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submitting final deliverables.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Begun gathering final deliverables for submission on the due date.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gathering final deliverables for submission on the due date.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AMUW2mUoPo4j95mq+bG7u7dq25KHvh7S4eRwovLcENEAY7xQWLwnXx9ah0dJMUjsexhxmq/I1H7L1ZNU99oKREog2G+Msb8Ggjtyc4TJUEzds6LHmqnIR50=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